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3EE" w:rsidRDefault="004222BB" w:rsidP="004E03EE">
      <w:pPr>
        <w:rPr>
          <w:rFonts w:ascii="Calibri" w:hAnsi="Calibri" w:cs="Courier New"/>
        </w:rPr>
      </w:pPr>
      <w:bookmarkStart w:id="0" w:name="_GoBack"/>
      <w:bookmarkEnd w:id="0"/>
      <w:r>
        <w:rPr>
          <w:noProof/>
          <w:lang w:eastAsia="de-CH"/>
        </w:rPr>
        <w:drawing>
          <wp:inline distT="0" distB="0" distL="0" distR="0">
            <wp:extent cx="2171700" cy="2133600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AC1" w:rsidRDefault="00725AC1" w:rsidP="004E03EE"/>
    <w:p w:rsidR="00036060" w:rsidRDefault="004222BB" w:rsidP="004E03EE">
      <w:r>
        <w:rPr>
          <w:noProof/>
          <w:lang w:eastAsia="de-CH"/>
        </w:rPr>
        <w:drawing>
          <wp:inline distT="0" distB="0" distL="0" distR="0">
            <wp:extent cx="809625" cy="809625"/>
            <wp:effectExtent l="19050" t="0" r="9525" b="0"/>
            <wp:docPr id="2" name="Bild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CH"/>
        </w:rPr>
        <w:drawing>
          <wp:inline distT="0" distB="0" distL="0" distR="0">
            <wp:extent cx="809625" cy="809625"/>
            <wp:effectExtent l="19050" t="0" r="9525" b="0"/>
            <wp:docPr id="3" name="Bild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060" w:rsidRDefault="00036060" w:rsidP="004E03EE"/>
    <w:p w:rsidR="00725AC1" w:rsidRPr="004E03EE" w:rsidRDefault="00725AC1" w:rsidP="004E03EE"/>
    <w:sectPr w:rsidR="00725AC1" w:rsidRPr="004E03EE" w:rsidSect="007A58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LockTheme/>
  <w:styleLockQFSet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7D"/>
    <w:rsid w:val="00036060"/>
    <w:rsid w:val="00040E64"/>
    <w:rsid w:val="002D00CB"/>
    <w:rsid w:val="003E3286"/>
    <w:rsid w:val="004222BB"/>
    <w:rsid w:val="004E03EE"/>
    <w:rsid w:val="0052411D"/>
    <w:rsid w:val="00683946"/>
    <w:rsid w:val="006F6C55"/>
    <w:rsid w:val="00725AC1"/>
    <w:rsid w:val="007A5833"/>
    <w:rsid w:val="007C06BE"/>
    <w:rsid w:val="007F4FB2"/>
    <w:rsid w:val="009C1BB9"/>
    <w:rsid w:val="00AA737D"/>
    <w:rsid w:val="00B50DBC"/>
    <w:rsid w:val="00C71D17"/>
    <w:rsid w:val="00CE025D"/>
    <w:rsid w:val="00E0640E"/>
    <w:rsid w:val="00E64906"/>
    <w:rsid w:val="00EA35F0"/>
    <w:rsid w:val="00EB0330"/>
    <w:rsid w:val="00FC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mbria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E03EE"/>
    <w:pPr>
      <w:spacing w:after="60"/>
    </w:pPr>
    <w:rPr>
      <w:rFonts w:ascii="Cambria" w:hAnsi="Cambria"/>
      <w:sz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E03EE"/>
    <w:pPr>
      <w:keepNext/>
      <w:keepLines/>
      <w:spacing w:after="300"/>
      <w:outlineLvl w:val="0"/>
    </w:pPr>
    <w:rPr>
      <w:rFonts w:ascii="Calibri" w:eastAsia="Times New Roman" w:hAnsi="Calibri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03EE"/>
    <w:rPr>
      <w:rFonts w:eastAsia="Times New Roman" w:cs="Times New Roman"/>
      <w:b/>
      <w:bCs/>
      <w:color w:val="365F91"/>
      <w:sz w:val="28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B0330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B0330"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1D1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1D1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mbria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E03EE"/>
    <w:pPr>
      <w:spacing w:after="60"/>
    </w:pPr>
    <w:rPr>
      <w:rFonts w:ascii="Cambria" w:hAnsi="Cambria"/>
      <w:sz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E03EE"/>
    <w:pPr>
      <w:keepNext/>
      <w:keepLines/>
      <w:spacing w:after="300"/>
      <w:outlineLvl w:val="0"/>
    </w:pPr>
    <w:rPr>
      <w:rFonts w:ascii="Calibri" w:eastAsia="Times New Roman" w:hAnsi="Calibri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03EE"/>
    <w:rPr>
      <w:rFonts w:eastAsia="Times New Roman" w:cs="Times New Roman"/>
      <w:b/>
      <w:bCs/>
      <w:color w:val="365F91"/>
      <w:sz w:val="28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B0330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B0330"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1D1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1D1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Grafiken</vt:lpstr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Grafiken</dc:title>
  <dc:subject>Beruflicher PC-Einsatz</dc:subject>
  <dc:creator>H. Gächter</dc:creator>
  <cp:lastModifiedBy>H. Gächter</cp:lastModifiedBy>
  <cp:revision>2</cp:revision>
  <dcterms:created xsi:type="dcterms:W3CDTF">2010-11-12T11:00:00Z</dcterms:created>
  <dcterms:modified xsi:type="dcterms:W3CDTF">2010-11-12T11:00:00Z</dcterms:modified>
</cp:coreProperties>
</file>